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4BC5" w:rsidRDefault="00A34BC5" w:rsidP="00A34BC5">
      <w:pPr>
        <w:pStyle w:val="1"/>
        <w:ind w:left="0" w:right="-2" w:firstLine="709"/>
        <w:jc w:val="both"/>
        <w:rPr>
          <w:sz w:val="28"/>
          <w:szCs w:val="28"/>
          <w:lang w:val="tt-RU"/>
        </w:rPr>
      </w:pPr>
      <w:r>
        <w:rPr>
          <w:sz w:val="28"/>
          <w:szCs w:val="28"/>
          <w:lang w:val="tt-RU"/>
        </w:rPr>
        <w:t>Яр Чаллы шәһәренең 82нче кадет мәктәбе ачылуга 8 ел. Бу уку елында Татарстан Республикасы Мәгариф һәм Фән министрлыгы тарафыннан  кадет мәктәпләренә якташ сугыш батырларының исемен бирү турындагы указ чыгарылды. Мәктәбебезгә Чаллы шәһәрендә яшәгән Советлар Союзы Герое Илдар Маннанов исеме бирелде.  Укучыларның “Мәгърифәтче Бубилар истәлегенә багышланган II төбәкара укулары”нда катнашырга этәргән көч - 20 яшендә  “Алтын Йолдыз” медаленә лаек булган   Илдар Маннановның батырлыгы турында сөйләргә теләү. Аның хакында язарга и хыяллана идем! Исеме генә түгел, үзе дә балачактан ук таныш миңа.</w:t>
      </w:r>
      <w:r w:rsidR="00E25533">
        <w:rPr>
          <w:sz w:val="28"/>
          <w:szCs w:val="28"/>
          <w:lang w:val="tt-RU"/>
        </w:rPr>
        <w:t xml:space="preserve"> Без якташлар. Мөслимнекеләр.</w:t>
      </w:r>
      <w:bookmarkStart w:id="0" w:name="_GoBack"/>
      <w:bookmarkEnd w:id="0"/>
    </w:p>
    <w:p w:rsidR="00A34BC5" w:rsidRDefault="00A34BC5" w:rsidP="00A34BC5">
      <w:pPr>
        <w:ind w:right="-2" w:firstLine="709"/>
        <w:jc w:val="both"/>
        <w:rPr>
          <w:sz w:val="28"/>
          <w:szCs w:val="28"/>
          <w:lang w:val="tt-RU"/>
        </w:rPr>
      </w:pPr>
      <w:r>
        <w:rPr>
          <w:sz w:val="28"/>
          <w:szCs w:val="28"/>
          <w:lang w:val="tt-RU"/>
        </w:rPr>
        <w:t xml:space="preserve">Безнең мәктәптә күп еллар инде “Сугышчан дан” музее эшләп килә. Мин буш вакытларымны музейда уздырырга яратам, тарих битләрен актарам, төрле сәхифәләр белән танышам. Бигрәк тә мине Бөек Ватан сугышы турындагы материаллар кызыксындыра. Бөек Ватан сугышының башында ук беренчеләрдән булып Советлар Союзы Герое исемен алган татар егете  батырлыгын  тагын бер тапкыр кешелеккә ишеттерәсем, дөньяга танытасым, исемен зурлыйсым килә. Шушы теләгем кулыма каләм алырга этәрде. Эшемнең </w:t>
      </w:r>
      <w:r>
        <w:rPr>
          <w:b/>
          <w:bCs/>
          <w:sz w:val="28"/>
          <w:szCs w:val="28"/>
          <w:lang w:val="tt-RU"/>
        </w:rPr>
        <w:t>төп максаты</w:t>
      </w:r>
      <w:r>
        <w:rPr>
          <w:bCs/>
          <w:sz w:val="28"/>
          <w:szCs w:val="28"/>
          <w:lang w:val="tt-RU"/>
        </w:rPr>
        <w:t xml:space="preserve">:  </w:t>
      </w:r>
      <w:r>
        <w:rPr>
          <w:sz w:val="28"/>
          <w:szCs w:val="28"/>
          <w:lang w:val="tt-RU"/>
        </w:rPr>
        <w:t xml:space="preserve">Бөек Ватан сугышын башыннан ахырына кадәр фронтта үткән батыр солдат Илдар Маннанов хәтирәләре белән таныштыру. </w:t>
      </w:r>
    </w:p>
    <w:p w:rsidR="00A34BC5" w:rsidRDefault="00A34BC5" w:rsidP="00A34BC5">
      <w:pPr>
        <w:ind w:right="-2" w:firstLine="709"/>
        <w:jc w:val="both"/>
        <w:rPr>
          <w:sz w:val="28"/>
          <w:szCs w:val="28"/>
          <w:lang w:val="tt-RU"/>
        </w:rPr>
      </w:pPr>
      <w:r>
        <w:rPr>
          <w:sz w:val="28"/>
          <w:szCs w:val="28"/>
          <w:lang w:val="tt-RU"/>
        </w:rPr>
        <w:t xml:space="preserve">Максатыма ирешү өчен түбәндәге </w:t>
      </w:r>
      <w:r>
        <w:rPr>
          <w:b/>
          <w:bCs/>
          <w:sz w:val="28"/>
          <w:szCs w:val="28"/>
          <w:lang w:val="tt-RU"/>
        </w:rPr>
        <w:t>бурычларны</w:t>
      </w:r>
      <w:r>
        <w:rPr>
          <w:sz w:val="28"/>
          <w:szCs w:val="28"/>
          <w:lang w:val="tt-RU"/>
        </w:rPr>
        <w:t xml:space="preserve"> хәл итүне үз алдыма куйдым. </w:t>
      </w:r>
    </w:p>
    <w:p w:rsidR="00A34BC5" w:rsidRDefault="00A34BC5" w:rsidP="00A34BC5">
      <w:pPr>
        <w:ind w:right="-2" w:firstLine="709"/>
        <w:jc w:val="both"/>
        <w:rPr>
          <w:sz w:val="28"/>
          <w:szCs w:val="28"/>
          <w:lang w:val="tt-RU"/>
        </w:rPr>
      </w:pPr>
      <w:r>
        <w:rPr>
          <w:sz w:val="28"/>
          <w:szCs w:val="28"/>
          <w:lang w:val="tt-RU"/>
        </w:rPr>
        <w:t>1) Сугышка карата нәфрәт хисе тәрбияләргә.</w:t>
      </w:r>
    </w:p>
    <w:p w:rsidR="00A34BC5" w:rsidRDefault="00A34BC5" w:rsidP="00A34BC5">
      <w:pPr>
        <w:ind w:right="-2" w:firstLine="709"/>
        <w:jc w:val="both"/>
        <w:rPr>
          <w:sz w:val="28"/>
          <w:szCs w:val="28"/>
          <w:lang w:val="tt-RU"/>
        </w:rPr>
      </w:pPr>
      <w:r>
        <w:rPr>
          <w:sz w:val="28"/>
          <w:szCs w:val="28"/>
          <w:lang w:val="tt-RU"/>
        </w:rPr>
        <w:t xml:space="preserve">2) Халкым тарихының бер бите булган Советлар Союзы Герое Илдар Маннанов батырлыгы белән таныштырырга. </w:t>
      </w:r>
    </w:p>
    <w:p w:rsidR="00A34BC5" w:rsidRDefault="00A34BC5" w:rsidP="00A34BC5">
      <w:pPr>
        <w:ind w:right="-2" w:firstLine="709"/>
        <w:jc w:val="both"/>
        <w:rPr>
          <w:sz w:val="28"/>
          <w:szCs w:val="28"/>
          <w:lang w:val="tt-RU"/>
        </w:rPr>
      </w:pPr>
      <w:r>
        <w:rPr>
          <w:sz w:val="28"/>
          <w:szCs w:val="28"/>
          <w:lang w:val="tt-RU"/>
        </w:rPr>
        <w:t xml:space="preserve">3) Яшәүнең кадерен белергә өйрәтергә. </w:t>
      </w:r>
    </w:p>
    <w:p w:rsidR="00A34BC5" w:rsidRDefault="00A34BC5" w:rsidP="00E10887">
      <w:pPr>
        <w:ind w:right="-2" w:firstLine="709"/>
        <w:jc w:val="both"/>
        <w:rPr>
          <w:sz w:val="28"/>
          <w:szCs w:val="28"/>
          <w:lang w:val="tt-RU"/>
        </w:rPr>
      </w:pPr>
      <w:r>
        <w:rPr>
          <w:sz w:val="28"/>
          <w:szCs w:val="28"/>
          <w:lang w:val="tt-RU"/>
        </w:rPr>
        <w:t>4) Яш</w:t>
      </w:r>
      <w:r w:rsidRPr="00A34BC5">
        <w:rPr>
          <w:sz w:val="28"/>
          <w:szCs w:val="28"/>
          <w:lang w:val="tt-RU"/>
        </w:rPr>
        <w:t>ь буында патриотик хисл</w:t>
      </w:r>
      <w:r>
        <w:rPr>
          <w:sz w:val="28"/>
          <w:szCs w:val="28"/>
          <w:lang w:val="tt-RU"/>
        </w:rPr>
        <w:t>әр тәрбияләргә.</w:t>
      </w:r>
    </w:p>
    <w:p w:rsidR="00E10887" w:rsidRPr="00CF1879" w:rsidRDefault="00E10887" w:rsidP="00E10887">
      <w:pPr>
        <w:ind w:right="-2" w:firstLine="709"/>
        <w:jc w:val="both"/>
        <w:rPr>
          <w:sz w:val="28"/>
          <w:szCs w:val="28"/>
          <w:lang w:val="tt-RU"/>
        </w:rPr>
      </w:pPr>
      <w:r w:rsidRPr="00CF1879">
        <w:rPr>
          <w:sz w:val="28"/>
          <w:szCs w:val="28"/>
          <w:lang w:val="tt-RU"/>
        </w:rPr>
        <w:t>Илдар абый турында, татар халкының легендар  герое, дип сөйлиләр. Кем булган сон ул? Ни өчен аңа герой исеме биргәннәр? Нинди батырлыклар кылган?</w:t>
      </w:r>
      <w:r w:rsidRPr="00E10887">
        <w:rPr>
          <w:sz w:val="28"/>
          <w:szCs w:val="28"/>
          <w:lang w:val="tt-RU"/>
        </w:rPr>
        <w:t xml:space="preserve"> </w:t>
      </w:r>
      <w:r w:rsidRPr="00CF1879">
        <w:rPr>
          <w:sz w:val="28"/>
          <w:szCs w:val="28"/>
          <w:lang w:val="tt-RU"/>
        </w:rPr>
        <w:t xml:space="preserve">Маннанов үзенең иптәшләре белән бергә, 76 миллиметрлы пушканы яшерелгән урыныннан ачык ут позициясенә тәгәрәтеп чыгара. Алар дошман танкларын берәм-берәм “чүпләргә”керешәләр. Бу юл белән артиллеристлар немецларга бик күп югалту ясыйлар. Бөтен кыр буйлап фашист танклары яна башлый. </w:t>
      </w:r>
    </w:p>
    <w:p w:rsidR="00E10887" w:rsidRPr="00CF1879" w:rsidRDefault="00E10887" w:rsidP="00E10887">
      <w:pPr>
        <w:ind w:right="-2" w:firstLine="709"/>
        <w:jc w:val="both"/>
        <w:rPr>
          <w:sz w:val="28"/>
          <w:szCs w:val="28"/>
          <w:lang w:val="tt-RU"/>
        </w:rPr>
      </w:pPr>
      <w:r w:rsidRPr="00CF1879">
        <w:rPr>
          <w:sz w:val="28"/>
          <w:szCs w:val="28"/>
          <w:lang w:val="tt-RU"/>
        </w:rPr>
        <w:t xml:space="preserve">Сугышның иң кызган чагында орудиянең снарядлары бетә. Илдар Маннанов сугыш кирәк-яраклары складына йөгерә. Бер снаряд тартмасын алып килә дә, ашыга-ашыга икенчесе, өченчесе артыннан китә. Күңелгә шом салып, танклар каршыга шуыша, алар артыннан пехота килә. Инде командир да, төзәүче дә һәлак булган. Һавада бомбардировщиклар үкерә. Тагын шартлау!.. Бер ярчык кисәге Илдарның муенын яндырып үтә. Аркасы буйлап кан ага башлый. Егет аңа да игътибар итми. Карашы белән сугышчан иптәшләрен эзли. Ник берсе исән калсын? Ул арада урман эченнән бер рота дошман автоматчылары килеп чыга. “Рус, сдавайся!” – дип кычкыра-кычкыра, ата-ата каршыга йөгерәләр. Берьялгызышул хәлдә калып кара! 20 яшьлек егет. Авыл баласы. Курыкканмы ул? Нәрсәләр уйлаган? Шушы вакыйганы кат-кат күз алдына китерергә тырышам... . Ә бит шул вакытта </w:t>
      </w:r>
      <w:r w:rsidRPr="00CF1879">
        <w:rPr>
          <w:sz w:val="28"/>
          <w:szCs w:val="28"/>
          <w:lang w:val="tt-RU"/>
        </w:rPr>
        <w:lastRenderedPageBreak/>
        <w:t xml:space="preserve">яраланган Илдар, орудиене тиз-тиз көйләп, фашистларга яңадан ут ача. Димәк, куркып торырга җае да булмаган? Уннарча фашист җиргә ава. Авибомба ярылып, яңа бер ярчык аягын яралагач та югалып калмый бит! Итек чолгавын ертып алып яраны бәйли дә туп янына басып тагын ата башлый. Гитлерчылар һөҗүм итүләрен кояш баткач кына туктаталар. Безнең тупчы бераз ял итә дә, эшкә керешә, төне буе үз позициясенә снарядлар ташый. Күп кан югалткангамы, снарядлар тутырылган соңгы тартманы сөйрәп килгәндә һуштан яза. Таң атканда гына аңына килеп, күзләрен ача. </w:t>
      </w:r>
    </w:p>
    <w:p w:rsidR="00E10887" w:rsidRDefault="00E10887" w:rsidP="00E10887">
      <w:pPr>
        <w:ind w:right="-2" w:firstLine="709"/>
        <w:jc w:val="both"/>
        <w:rPr>
          <w:sz w:val="28"/>
          <w:szCs w:val="28"/>
          <w:lang w:val="tt-RU"/>
        </w:rPr>
      </w:pPr>
      <w:r w:rsidRPr="00CF1879">
        <w:rPr>
          <w:sz w:val="28"/>
          <w:szCs w:val="28"/>
          <w:lang w:val="tt-RU"/>
        </w:rPr>
        <w:t xml:space="preserve">Гитлерчылар кабат һөҗүмгә күтәрелә. Якташыбызның хәле бик начар булса да, ул үзендә орудиесе янына басып, дошман көчләрен тулы сугышчан хәзерлектә каршы алырлык көч таба. Бу юлы да фашист танклары һәм пехотасы егетнең пушкасына якын килә алмыйлар. Шушы сугышта курку белмәс тупчы дошман өстенә 108 снаряд җибәреп, аның 8 танкын яндыра, 100гә якын солдат һәм офицерын сафтан чыгара. </w:t>
      </w:r>
    </w:p>
    <w:p w:rsidR="00E10887" w:rsidRDefault="00E10887" w:rsidP="00E10887">
      <w:pPr>
        <w:ind w:firstLine="709"/>
        <w:jc w:val="both"/>
        <w:rPr>
          <w:sz w:val="28"/>
          <w:szCs w:val="28"/>
          <w:lang w:val="tt-RU"/>
        </w:rPr>
      </w:pPr>
      <w:r>
        <w:rPr>
          <w:sz w:val="28"/>
          <w:szCs w:val="28"/>
          <w:lang w:val="tt-RU"/>
        </w:rPr>
        <w:t xml:space="preserve">Үзен Ватанының тугры улы итеп таныткан Илдар Маннанов һәрчак халык теленнән төшмичә макталды, киләчәк буыннаргы үрнәк итеп күрсәтелде. </w:t>
      </w:r>
    </w:p>
    <w:p w:rsidR="00E10887" w:rsidRPr="00CF1879" w:rsidRDefault="00E10887" w:rsidP="00E10887">
      <w:pPr>
        <w:ind w:firstLine="709"/>
        <w:jc w:val="both"/>
        <w:rPr>
          <w:sz w:val="28"/>
          <w:szCs w:val="28"/>
          <w:lang w:val="tt-RU"/>
        </w:rPr>
      </w:pPr>
      <w:r w:rsidRPr="00CF1879">
        <w:rPr>
          <w:sz w:val="28"/>
          <w:szCs w:val="28"/>
          <w:lang w:val="tt-RU"/>
        </w:rPr>
        <w:t>Сүземне йомгаклап, шуны әйтәсем килә: сугышлар беркайчан да булмасын иде. Җирдә матурлык яшәсен! Бары матурлык кына дөньяны афәттән саклар.</w:t>
      </w:r>
    </w:p>
    <w:p w:rsidR="00E10887" w:rsidRDefault="00E10887" w:rsidP="00E10887">
      <w:pPr>
        <w:ind w:firstLine="709"/>
        <w:rPr>
          <w:sz w:val="28"/>
          <w:szCs w:val="28"/>
          <w:lang w:val="tt-RU"/>
        </w:rPr>
      </w:pPr>
    </w:p>
    <w:p w:rsidR="00E10887" w:rsidRDefault="00E10887" w:rsidP="00E10887">
      <w:pPr>
        <w:spacing w:line="360" w:lineRule="auto"/>
        <w:ind w:firstLine="709"/>
        <w:rPr>
          <w:sz w:val="28"/>
          <w:szCs w:val="28"/>
          <w:lang w:val="tt-RU"/>
        </w:rPr>
      </w:pPr>
    </w:p>
    <w:p w:rsidR="00E10887" w:rsidRDefault="00E10887" w:rsidP="00E10887">
      <w:pPr>
        <w:ind w:left="360" w:firstLine="348"/>
        <w:jc w:val="both"/>
        <w:rPr>
          <w:sz w:val="28"/>
          <w:szCs w:val="28"/>
          <w:lang w:val="tt-RU"/>
        </w:rPr>
      </w:pPr>
    </w:p>
    <w:p w:rsidR="00E10887" w:rsidRDefault="00E10887" w:rsidP="00E10887">
      <w:pPr>
        <w:ind w:left="360" w:firstLine="348"/>
        <w:jc w:val="both"/>
        <w:rPr>
          <w:sz w:val="28"/>
          <w:szCs w:val="28"/>
          <w:lang w:val="tt-RU"/>
        </w:rPr>
      </w:pPr>
    </w:p>
    <w:p w:rsidR="00E10887" w:rsidRDefault="00E10887" w:rsidP="00E10887">
      <w:pPr>
        <w:ind w:left="360" w:firstLine="348"/>
        <w:jc w:val="both"/>
        <w:rPr>
          <w:sz w:val="28"/>
          <w:szCs w:val="28"/>
          <w:lang w:val="tt-RU"/>
        </w:rPr>
      </w:pPr>
    </w:p>
    <w:p w:rsidR="00E10887" w:rsidRPr="00CF1879" w:rsidRDefault="00E10887" w:rsidP="00E10887">
      <w:pPr>
        <w:ind w:right="-2" w:firstLine="709"/>
        <w:jc w:val="both"/>
        <w:rPr>
          <w:sz w:val="28"/>
          <w:szCs w:val="28"/>
          <w:lang w:val="tt-RU"/>
        </w:rPr>
      </w:pPr>
    </w:p>
    <w:p w:rsidR="00E10887" w:rsidRDefault="00E10887" w:rsidP="00E10887">
      <w:pPr>
        <w:ind w:right="-2" w:firstLine="709"/>
        <w:jc w:val="both"/>
        <w:rPr>
          <w:sz w:val="28"/>
          <w:szCs w:val="28"/>
          <w:lang w:val="tt-RU"/>
        </w:rPr>
      </w:pPr>
    </w:p>
    <w:p w:rsidR="00E10887" w:rsidRPr="00CF1879" w:rsidRDefault="00E10887" w:rsidP="00E10887">
      <w:pPr>
        <w:ind w:right="-2" w:firstLine="709"/>
        <w:jc w:val="both"/>
        <w:rPr>
          <w:sz w:val="28"/>
          <w:szCs w:val="28"/>
          <w:lang w:val="tt-RU"/>
        </w:rPr>
      </w:pPr>
    </w:p>
    <w:p w:rsidR="00A34BC5" w:rsidRDefault="00A34BC5" w:rsidP="00A34BC5">
      <w:pPr>
        <w:ind w:right="-2" w:firstLine="709"/>
        <w:jc w:val="both"/>
        <w:rPr>
          <w:sz w:val="28"/>
          <w:szCs w:val="28"/>
          <w:lang w:val="tt-RU"/>
        </w:rPr>
      </w:pPr>
    </w:p>
    <w:p w:rsidR="00A34BC5" w:rsidRDefault="00A34BC5" w:rsidP="00A34BC5">
      <w:pPr>
        <w:ind w:right="-2" w:firstLine="709"/>
        <w:jc w:val="both"/>
        <w:rPr>
          <w:sz w:val="28"/>
          <w:szCs w:val="28"/>
          <w:lang w:val="tt-RU"/>
        </w:rPr>
      </w:pPr>
    </w:p>
    <w:p w:rsidR="00A34BC5" w:rsidRDefault="00A34BC5" w:rsidP="00A34BC5">
      <w:pPr>
        <w:ind w:right="-2" w:firstLine="709"/>
        <w:jc w:val="both"/>
        <w:rPr>
          <w:sz w:val="28"/>
          <w:szCs w:val="28"/>
          <w:lang w:val="tt-RU"/>
        </w:rPr>
      </w:pPr>
    </w:p>
    <w:p w:rsidR="00795800" w:rsidRPr="00A34BC5" w:rsidRDefault="00E25533" w:rsidP="00A34BC5">
      <w:pPr>
        <w:rPr>
          <w:lang w:val="tt-RU"/>
        </w:rPr>
      </w:pPr>
    </w:p>
    <w:sectPr w:rsidR="00795800" w:rsidRPr="00A34BC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4BC5"/>
    <w:rsid w:val="00291BC1"/>
    <w:rsid w:val="00A34BC5"/>
    <w:rsid w:val="00AD0C5E"/>
    <w:rsid w:val="00E10887"/>
    <w:rsid w:val="00E255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4BC5"/>
    <w:pPr>
      <w:spacing w:after="0" w:line="240" w:lineRule="auto"/>
    </w:pPr>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A34BC5"/>
    <w:pPr>
      <w:ind w:left="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4BC5"/>
    <w:pPr>
      <w:spacing w:after="0" w:line="240" w:lineRule="auto"/>
    </w:pPr>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A34BC5"/>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7371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595</Words>
  <Characters>3394</Characters>
  <Application>Microsoft Office Word</Application>
  <DocSecurity>0</DocSecurity>
  <Lines>28</Lines>
  <Paragraphs>7</Paragraphs>
  <ScaleCrop>false</ScaleCrop>
  <Company>SPecialiST RePack</Company>
  <LinksUpToDate>false</LinksUpToDate>
  <CharactersWithSpaces>3982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dcterms:created xsi:type="dcterms:W3CDTF">2015-03-26T11:48:00Z</dcterms:created>
  <dcterms:modified xsi:type="dcterms:W3CDTF">2015-03-27T11:56:00Z</dcterms:modified>
</cp:coreProperties>
</file>